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D22C60" w14:textId="46E4E73C" w:rsidR="00FB7A81" w:rsidRDefault="004560B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 w:rsidRPr="001C1CC5">
        <w:rPr>
          <w:rFonts w:ascii="Calibri" w:hAnsi="Calibri" w:cs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</w:t>
      </w:r>
      <w:r w:rsidR="00FB7A81" w:rsidRPr="00FB7A81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Global Pharmacovigilance and Risk Management Strategies Conference</w:t>
      </w:r>
      <w:r w:rsidR="00091B8A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on 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February 6-8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202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7453F" w:rsidRPr="00F7453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Bethesda</w:t>
      </w:r>
      <w:r w:rsidR="00F7453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F7453F" w:rsidRPr="00F7453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MD</w:t>
      </w:r>
      <w:r w:rsidR="00FB7A81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11F5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This conference will connect me</w:t>
      </w:r>
      <w:r w:rsid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11F5F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with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B7A81">
        <w:rPr>
          <w:rFonts w:ascii="Calibri" w:hAnsi="Calibri" w:cs="Calibri"/>
          <w:color w:val="auto"/>
          <w:sz w:val="22"/>
          <w:szCs w:val="22"/>
        </w:rPr>
        <w:t>regulatory and biopharma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 leaders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from all around the world to </w:t>
      </w:r>
      <w:r w:rsidR="0053064A">
        <w:rPr>
          <w:rFonts w:ascii="Calibri" w:hAnsi="Calibri" w:cs="Calibri"/>
          <w:color w:val="auto"/>
          <w:sz w:val="22"/>
          <w:szCs w:val="22"/>
        </w:rPr>
        <w:t>explore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problem-solving strategies in</w:t>
      </w:r>
      <w:r w:rsidR="00411F5F">
        <w:rPr>
          <w:rFonts w:ascii="Calibri" w:hAnsi="Calibri" w:cs="Calibri"/>
          <w:color w:val="auto"/>
          <w:sz w:val="22"/>
          <w:szCs w:val="22"/>
        </w:rPr>
        <w:t xml:space="preserve"> today’s</w:t>
      </w:r>
      <w:r w:rsidR="00FB7A81">
        <w:rPr>
          <w:rFonts w:ascii="Calibri" w:hAnsi="Calibri" w:cs="Calibri"/>
          <w:color w:val="auto"/>
          <w:sz w:val="22"/>
          <w:szCs w:val="22"/>
        </w:rPr>
        <w:t xml:space="preserve"> global conte</w:t>
      </w:r>
      <w:r w:rsidR="00411F5F">
        <w:rPr>
          <w:rFonts w:ascii="Calibri" w:hAnsi="Calibri" w:cs="Calibri"/>
          <w:color w:val="auto"/>
          <w:sz w:val="22"/>
          <w:szCs w:val="22"/>
        </w:rPr>
        <w:t>x</w:t>
      </w:r>
      <w:r w:rsidR="00FB7A81">
        <w:rPr>
          <w:rFonts w:ascii="Calibri" w:hAnsi="Calibri" w:cs="Calibri"/>
          <w:color w:val="auto"/>
          <w:sz w:val="22"/>
          <w:szCs w:val="22"/>
        </w:rPr>
        <w:t>t.</w:t>
      </w:r>
    </w:p>
    <w:p w14:paraId="33AB627D" w14:textId="77777777" w:rsidR="00D36EA4" w:rsidRPr="00D36EA4" w:rsidRDefault="00D36EA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16137F" w14:textId="3992DCEB" w:rsidR="0053064A" w:rsidRDefault="004560B4" w:rsidP="004560B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091B8A">
        <w:rPr>
          <w:rFonts w:ascii="Calibri" w:hAnsi="Calibri" w:cs="Calibri"/>
          <w:color w:val="auto"/>
          <w:sz w:val="22"/>
          <w:szCs w:val="22"/>
        </w:rPr>
        <w:t>Th</w:t>
      </w:r>
      <w:r w:rsidR="0053064A">
        <w:rPr>
          <w:rFonts w:ascii="Calibri" w:hAnsi="Calibri" w:cs="Calibri"/>
          <w:color w:val="auto"/>
          <w:sz w:val="22"/>
          <w:szCs w:val="22"/>
        </w:rPr>
        <w:t>is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in-per</w:t>
      </w:r>
      <w:r w:rsidR="003E2BAD" w:rsidRPr="00091B8A">
        <w:rPr>
          <w:rFonts w:ascii="Calibri" w:hAnsi="Calibri" w:cs="Calibri"/>
          <w:color w:val="auto"/>
          <w:sz w:val="22"/>
          <w:szCs w:val="22"/>
        </w:rPr>
        <w:t xml:space="preserve">son </w:t>
      </w:r>
      <w:r w:rsidR="0053064A">
        <w:rPr>
          <w:rFonts w:ascii="Calibri" w:hAnsi="Calibri" w:cs="Calibri"/>
          <w:color w:val="auto"/>
          <w:sz w:val="22"/>
          <w:szCs w:val="22"/>
        </w:rPr>
        <w:t>event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11F5F">
        <w:rPr>
          <w:rFonts w:ascii="Calibri" w:hAnsi="Calibri" w:cs="Calibri"/>
          <w:color w:val="auto"/>
          <w:sz w:val="22"/>
          <w:szCs w:val="22"/>
        </w:rPr>
        <w:t>will allow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 direct connection with </w:t>
      </w:r>
      <w:r w:rsidR="00091B8A" w:rsidRPr="00091B8A">
        <w:rPr>
          <w:rFonts w:ascii="Calibri" w:hAnsi="Calibri" w:cs="Calibri"/>
          <w:color w:val="auto"/>
          <w:sz w:val="22"/>
          <w:szCs w:val="22"/>
        </w:rPr>
        <w:t>a multidisciplinary group of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11F5F">
        <w:rPr>
          <w:rFonts w:ascii="Calibri" w:hAnsi="Calibri" w:cs="Calibri"/>
          <w:color w:val="auto"/>
          <w:sz w:val="22"/>
          <w:szCs w:val="22"/>
        </w:rPr>
        <w:t xml:space="preserve">inspiring leaders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and professionals</w:t>
      </w:r>
      <w:r w:rsidR="00D36EA4">
        <w:rPr>
          <w:rFonts w:ascii="Calibri" w:hAnsi="Calibri" w:cs="Calibri"/>
          <w:color w:val="auto"/>
          <w:sz w:val="22"/>
          <w:szCs w:val="22"/>
        </w:rPr>
        <w:t xml:space="preserve"> engaged in </w:t>
      </w:r>
      <w:r w:rsidR="00411F5F">
        <w:rPr>
          <w:rFonts w:ascii="Calibri" w:hAnsi="Calibri" w:cs="Calibri"/>
          <w:color w:val="auto"/>
          <w:sz w:val="22"/>
          <w:szCs w:val="22"/>
        </w:rPr>
        <w:t>pharmacovigilance, risk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 and safety</w:t>
      </w:r>
      <w:r w:rsidR="00411F5F">
        <w:rPr>
          <w:rFonts w:ascii="Calibri" w:hAnsi="Calibri" w:cs="Calibri"/>
          <w:color w:val="auto"/>
          <w:sz w:val="22"/>
          <w:szCs w:val="22"/>
        </w:rPr>
        <w:t xml:space="preserve"> management, medical </w:t>
      </w:r>
      <w:r w:rsidR="0053064A">
        <w:rPr>
          <w:rFonts w:ascii="Calibri" w:hAnsi="Calibri" w:cs="Calibri"/>
          <w:color w:val="auto"/>
          <w:sz w:val="22"/>
          <w:szCs w:val="22"/>
        </w:rPr>
        <w:t>research, and beyond.</w:t>
      </w:r>
    </w:p>
    <w:p w14:paraId="285CE50D" w14:textId="77777777" w:rsidR="00FB7A81" w:rsidRPr="00D36EA4" w:rsidRDefault="00FB7A81" w:rsidP="00FB7A81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CBDCD2" w14:textId="009D38EF" w:rsidR="00FB7A81" w:rsidRDefault="00FB7A81" w:rsidP="00FB7A81">
      <w:pPr>
        <w:pStyle w:val="Default"/>
        <w:spacing w:before="0" w:line="276" w:lineRule="auto"/>
        <w:rPr>
          <w:rFonts w:ascii="Calibri" w:hAnsi="Calibri" w:cs="Calibri"/>
          <w:color w:val="FF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I’ll be able to expand my knowledge </w:t>
      </w:r>
      <w:r w:rsidR="0053064A">
        <w:rPr>
          <w:rFonts w:ascii="Calibri" w:hAnsi="Calibri" w:cs="Calibri"/>
          <w:color w:val="auto"/>
          <w:sz w:val="22"/>
          <w:szCs w:val="22"/>
        </w:rPr>
        <w:t>with the benefit of global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perspectives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>
        <w:rPr>
          <w:rFonts w:ascii="Calibri" w:hAnsi="Calibri" w:cs="Calibri"/>
          <w:color w:val="auto"/>
          <w:sz w:val="22"/>
          <w:szCs w:val="22"/>
        </w:rPr>
        <w:t>case study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workshop</w:t>
      </w:r>
      <w:r w:rsidR="0053064A">
        <w:rPr>
          <w:rFonts w:ascii="Calibri" w:hAnsi="Calibri" w:cs="Calibri"/>
          <w:color w:val="auto"/>
          <w:sz w:val="22"/>
          <w:szCs w:val="22"/>
        </w:rPr>
        <w:t>s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and interactive 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>discussion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 sessions. </w:t>
      </w:r>
      <w:r>
        <w:rPr>
          <w:rFonts w:ascii="Calibri" w:hAnsi="Calibri" w:cs="Calibri"/>
          <w:color w:val="auto"/>
          <w:sz w:val="22"/>
          <w:szCs w:val="22"/>
        </w:rPr>
        <w:t>I also look forward to the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face-to-face </w:t>
      </w:r>
      <w:r w:rsidRPr="00091B8A">
        <w:rPr>
          <w:rFonts w:ascii="Calibri" w:hAnsi="Calibri" w:cs="Calibri"/>
          <w:color w:val="auto"/>
          <w:sz w:val="22"/>
          <w:szCs w:val="22"/>
        </w:rPr>
        <w:t>networking opportunitie</w:t>
      </w:r>
      <w:r>
        <w:rPr>
          <w:rFonts w:ascii="Calibri" w:hAnsi="Calibri" w:cs="Calibri"/>
          <w:color w:val="auto"/>
          <w:sz w:val="22"/>
          <w:szCs w:val="22"/>
        </w:rPr>
        <w:t xml:space="preserve">s </w:t>
      </w:r>
      <w:r w:rsidR="0053064A">
        <w:rPr>
          <w:rFonts w:ascii="Calibri" w:hAnsi="Calibri" w:cs="Calibri"/>
          <w:color w:val="auto"/>
          <w:sz w:val="22"/>
          <w:szCs w:val="22"/>
        </w:rPr>
        <w:t>with</w:t>
      </w:r>
      <w:r>
        <w:rPr>
          <w:rFonts w:ascii="Calibri" w:hAnsi="Calibri" w:cs="Calibri"/>
          <w:color w:val="auto"/>
          <w:sz w:val="22"/>
          <w:szCs w:val="22"/>
        </w:rPr>
        <w:t xml:space="preserve"> industry </w:t>
      </w:r>
      <w:r w:rsidRPr="00091B8A">
        <w:rPr>
          <w:rFonts w:ascii="Calibri" w:hAnsi="Calibri" w:cs="Calibri"/>
          <w:color w:val="auto"/>
          <w:sz w:val="22"/>
          <w:szCs w:val="22"/>
        </w:rPr>
        <w:t>experts and professionals</w:t>
      </w:r>
      <w:r w:rsidR="008B3B00">
        <w:rPr>
          <w:rFonts w:ascii="Calibri" w:hAnsi="Calibri" w:cs="Calibri"/>
          <w:color w:val="auto"/>
          <w:sz w:val="22"/>
          <w:szCs w:val="22"/>
        </w:rPr>
        <w:t xml:space="preserve"> to further expand my growth and learning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73EC0BCC" w14:textId="77777777" w:rsidTr="008B3B00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5430C4F2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Early Bird Rates Through 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BA5D06" w:rsidRPr="001C1CC5" w14:paraId="08CD4643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7067885D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905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05D9BACE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1255</w:t>
            </w:r>
          </w:p>
        </w:tc>
      </w:tr>
      <w:tr w:rsidR="00BA5D06" w:rsidRPr="001C1CC5" w14:paraId="4E24EDBE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5D5FAC53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905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417B574D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1255</w:t>
            </w:r>
          </w:p>
        </w:tc>
      </w:tr>
      <w:tr w:rsidR="00BA5D06" w:rsidRPr="001C1CC5" w14:paraId="14C91DC7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5EB1FEEC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2DBB2FB3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$1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9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7E28D0CA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</w:rPr>
              <w:t>22</w:t>
            </w:r>
            <w:r w:rsidR="00D13968">
              <w:rPr>
                <w:rFonts w:ascii="Calibri" w:hAnsi="Calibri" w:cs="Calibri"/>
                <w:sz w:val="22"/>
                <w:szCs w:val="22"/>
              </w:rPr>
              <w:t>6</w:t>
            </w:r>
            <w:r w:rsidR="008B3B0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560B4" w:rsidRPr="001C1CC5" w14:paraId="39AE219A" w14:textId="77777777" w:rsidTr="008B3B0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2B7B8C60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Advance Rates Through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BA5D06" w:rsidRPr="001C1CC5" w14:paraId="6174CF65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7FB64843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1030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219B9660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1380</w:t>
            </w:r>
          </w:p>
        </w:tc>
      </w:tr>
      <w:tr w:rsidR="004560B4" w:rsidRPr="001C1CC5" w14:paraId="7EFE2546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2A1A23A6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1030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384EF030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1380</w:t>
            </w:r>
          </w:p>
        </w:tc>
      </w:tr>
      <w:tr w:rsidR="004560B4" w:rsidRPr="001C1CC5" w14:paraId="4AB14690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26127E60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2040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6713CC21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2390</w:t>
            </w:r>
          </w:p>
        </w:tc>
      </w:tr>
      <w:tr w:rsidR="004560B4" w:rsidRPr="001C1CC5" w14:paraId="520E9E1E" w14:textId="77777777" w:rsidTr="008B3B0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6215F508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Standard Rates Beginning 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0/202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4560B4" w:rsidRPr="001C1CC5" w14:paraId="2341AF1A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4A79058B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28791354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1680</w:t>
            </w:r>
          </w:p>
        </w:tc>
      </w:tr>
      <w:tr w:rsidR="004560B4" w:rsidRPr="001C1CC5" w14:paraId="6876DD4A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2CAEE8C9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1317858A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1680</w:t>
            </w:r>
          </w:p>
        </w:tc>
      </w:tr>
      <w:tr w:rsidR="004560B4" w:rsidRPr="001C1CC5" w14:paraId="2E4ADF76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114C1E51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2340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3FC0AF3E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2690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</w:p>
    <w:p w14:paraId="5B49C0D1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$400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03087F21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="008B3B00">
        <w:rPr>
          <w:rFonts w:ascii="Calibri" w:hAnsi="Calibri" w:cs="Calibri"/>
          <w:u w:color="000000"/>
        </w:rPr>
        <w:t xml:space="preserve">the </w:t>
      </w:r>
      <w:r w:rsidR="008B3B00" w:rsidRPr="00FB7A81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Global Pharmacovigilance and Risk Management Strategies Conference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8736" w14:textId="77777777" w:rsidR="002B42B1" w:rsidRDefault="002B42B1">
      <w:r>
        <w:separator/>
      </w:r>
    </w:p>
  </w:endnote>
  <w:endnote w:type="continuationSeparator" w:id="0">
    <w:p w14:paraId="3948C6F8" w14:textId="77777777" w:rsidR="002B42B1" w:rsidRDefault="002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F745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F632" w14:textId="77777777" w:rsidR="002B42B1" w:rsidRDefault="002B42B1">
      <w:r>
        <w:separator/>
      </w:r>
    </w:p>
  </w:footnote>
  <w:footnote w:type="continuationSeparator" w:id="0">
    <w:p w14:paraId="7B7F86F9" w14:textId="77777777" w:rsidR="002B42B1" w:rsidRDefault="002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F745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091B8A"/>
    <w:rsid w:val="00147F1C"/>
    <w:rsid w:val="001C1CC5"/>
    <w:rsid w:val="002A2E98"/>
    <w:rsid w:val="002B42B1"/>
    <w:rsid w:val="002F6886"/>
    <w:rsid w:val="003279C9"/>
    <w:rsid w:val="003E2BAD"/>
    <w:rsid w:val="00411F5F"/>
    <w:rsid w:val="00415B71"/>
    <w:rsid w:val="004560B4"/>
    <w:rsid w:val="00487E6C"/>
    <w:rsid w:val="0053064A"/>
    <w:rsid w:val="005E6F16"/>
    <w:rsid w:val="006069EC"/>
    <w:rsid w:val="0082041A"/>
    <w:rsid w:val="00822BC9"/>
    <w:rsid w:val="008B3B00"/>
    <w:rsid w:val="008C29E9"/>
    <w:rsid w:val="009500C0"/>
    <w:rsid w:val="009E5B87"/>
    <w:rsid w:val="00B65A59"/>
    <w:rsid w:val="00BA5D06"/>
    <w:rsid w:val="00C06E9D"/>
    <w:rsid w:val="00D13968"/>
    <w:rsid w:val="00D145F0"/>
    <w:rsid w:val="00D36EA4"/>
    <w:rsid w:val="00D66635"/>
    <w:rsid w:val="00D802A1"/>
    <w:rsid w:val="00F7453F"/>
    <w:rsid w:val="00FA5DA4"/>
    <w:rsid w:val="00FB7A8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4</cp:revision>
  <dcterms:created xsi:type="dcterms:W3CDTF">2022-08-12T19:11:00Z</dcterms:created>
  <dcterms:modified xsi:type="dcterms:W3CDTF">2022-10-31T11:59:00Z</dcterms:modified>
</cp:coreProperties>
</file>