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E342" w14:textId="25E3443A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&lt;Date&gt;</w:t>
      </w:r>
    </w:p>
    <w:p w14:paraId="42482BC0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C3373E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Dear &lt;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Supervisor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14:textOutline w14:w="12700" w14:cap="flat" w14:cmpd="sng" w14:algn="ctr">
            <w14:noFill/>
            <w14:prstDash w14:val="solid"/>
            <w14:miter w14:lim="400000"/>
          </w14:textOutline>
        </w:rPr>
        <w:t>’s name&gt;,</w:t>
      </w:r>
    </w:p>
    <w:p w14:paraId="0D2B4534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0AA326" w14:textId="0F8798B5" w:rsidR="004560B4" w:rsidRPr="00E65C8F" w:rsidRDefault="004560B4" w:rsidP="00E65C8F">
      <w:pPr>
        <w:pStyle w:val="Default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would like to attend DIA</w:t>
      </w:r>
      <w:r w:rsidRPr="001C1CC5">
        <w:rPr>
          <w:rFonts w:ascii="Calibri" w:hAnsi="Calibri" w:cs="Calibri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 2022</w:t>
      </w:r>
      <w:r w:rsidR="009726B6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Virtual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65C8F" w:rsidRPr="00E65C8F">
        <w:rPr>
          <w:rFonts w:ascii="Calibri" w:hAnsi="Calibri" w:cs="Calibri"/>
          <w:b/>
          <w:bCs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Data Science</w:t>
      </w:r>
      <w:r w:rsidR="00D145F0" w:rsidRPr="00D145F0">
        <w:rPr>
          <w:rFonts w:ascii="Calibri" w:hAnsi="Calibri" w:cs="Calibri"/>
          <w:b/>
          <w:bCs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Conference</w:t>
      </w:r>
      <w:r w:rsidR="00091B8A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F330C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held on </w:t>
      </w:r>
      <w:r w:rsidR="00D145F0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November</w:t>
      </w:r>
      <w:r w:rsidR="008C29E9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145F0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="00E65C8F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="00D145F0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-1</w:t>
      </w:r>
      <w:r w:rsidR="00E65C8F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2022</w:t>
      </w:r>
      <w:r w:rsidR="00D145F0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321B8AE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B5CD2B" w14:textId="41593E71" w:rsidR="00D13968" w:rsidRDefault="004560B4" w:rsidP="00D36EA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 w:rsidRP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This conference</w:t>
      </w:r>
      <w:r w:rsidR="009726B6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will allow me to virtually connect with 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>industry</w:t>
      </w:r>
      <w:r w:rsidR="002A2E98">
        <w:rPr>
          <w:rFonts w:ascii="Calibri" w:hAnsi="Calibri" w:cs="Calibri"/>
          <w:color w:val="auto"/>
          <w:sz w:val="22"/>
          <w:szCs w:val="22"/>
        </w:rPr>
        <w:t xml:space="preserve"> leaders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>, patient</w:t>
      </w:r>
      <w:r w:rsidR="002A2E98">
        <w:rPr>
          <w:rFonts w:ascii="Calibri" w:hAnsi="Calibri" w:cs="Calibri"/>
          <w:color w:val="auto"/>
          <w:sz w:val="22"/>
          <w:szCs w:val="22"/>
        </w:rPr>
        <w:t>s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>, regulatory</w:t>
      </w:r>
      <w:r w:rsidR="00D13968">
        <w:rPr>
          <w:rFonts w:ascii="Calibri" w:hAnsi="Calibri" w:cs="Calibri"/>
          <w:color w:val="auto"/>
          <w:sz w:val="22"/>
          <w:szCs w:val="22"/>
        </w:rPr>
        <w:t xml:space="preserve"> leaders, and beyond. These repr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 xml:space="preserve">esentatives </w:t>
      </w:r>
      <w:r w:rsidR="00D13968">
        <w:rPr>
          <w:rFonts w:ascii="Calibri" w:hAnsi="Calibri" w:cs="Calibri"/>
          <w:color w:val="auto"/>
          <w:sz w:val="22"/>
          <w:szCs w:val="22"/>
        </w:rPr>
        <w:t xml:space="preserve">are </w:t>
      </w:r>
      <w:r w:rsidR="009726B6">
        <w:rPr>
          <w:rFonts w:ascii="Calibri" w:hAnsi="Calibri" w:cs="Calibri"/>
          <w:color w:val="auto"/>
          <w:sz w:val="22"/>
          <w:szCs w:val="22"/>
        </w:rPr>
        <w:t>taking this chance to conveniently gather and</w:t>
      </w:r>
      <w:r w:rsidR="00D13968">
        <w:rPr>
          <w:rFonts w:ascii="Calibri" w:hAnsi="Calibri" w:cs="Calibri"/>
          <w:color w:val="auto"/>
          <w:sz w:val="22"/>
          <w:szCs w:val="22"/>
        </w:rPr>
        <w:t xml:space="preserve"> inspire growth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 xml:space="preserve"> of knowledge, experience, and resources. </w:t>
      </w:r>
    </w:p>
    <w:p w14:paraId="33AB627D" w14:textId="77777777" w:rsidR="00D36EA4" w:rsidRPr="00D36EA4" w:rsidRDefault="00D36EA4" w:rsidP="00D36EA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4045DA" w14:textId="3484ACEF" w:rsidR="004560B4" w:rsidRDefault="009726B6" w:rsidP="004560B4">
      <w:pPr>
        <w:pStyle w:val="Default"/>
        <w:spacing w:before="0" w:line="276" w:lineRule="auto"/>
        <w:rPr>
          <w:rFonts w:ascii="Calibri" w:hAnsi="Calibri" w:cs="Calibri"/>
          <w:color w:val="FF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:color w:val="auto"/>
          <w:sz w:val="22"/>
          <w:szCs w:val="22"/>
        </w:rPr>
        <w:t>I’ll be able to expand my knowledge of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data science</w:t>
      </w:r>
      <w:r>
        <w:rPr>
          <w:rFonts w:ascii="Calibri" w:hAnsi="Calibri" w:cs="Calibri"/>
          <w:color w:val="auto"/>
          <w:sz w:val="22"/>
          <w:szCs w:val="22"/>
        </w:rPr>
        <w:t>s with a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deep</w:t>
      </w:r>
      <w:r w:rsidR="00C05A5F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9726B6">
        <w:rPr>
          <w:rFonts w:ascii="Calibri" w:hAnsi="Calibri" w:cs="Calibri"/>
          <w:color w:val="auto"/>
          <w:sz w:val="22"/>
          <w:szCs w:val="22"/>
        </w:rPr>
        <w:t>dive</w:t>
      </w:r>
      <w:r>
        <w:rPr>
          <w:rFonts w:ascii="Calibri" w:hAnsi="Calibri" w:cs="Calibri"/>
          <w:color w:val="auto"/>
          <w:sz w:val="22"/>
          <w:szCs w:val="22"/>
        </w:rPr>
        <w:t xml:space="preserve"> into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relevant perspectives</w:t>
      </w:r>
      <w:r>
        <w:rPr>
          <w:rFonts w:ascii="Calibri" w:hAnsi="Calibri" w:cs="Calibri"/>
          <w:color w:val="auto"/>
          <w:sz w:val="22"/>
          <w:szCs w:val="22"/>
        </w:rPr>
        <w:t>,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and </w:t>
      </w:r>
      <w:r>
        <w:rPr>
          <w:rFonts w:ascii="Calibri" w:hAnsi="Calibri" w:cs="Calibri"/>
          <w:color w:val="auto"/>
          <w:sz w:val="22"/>
          <w:szCs w:val="22"/>
        </w:rPr>
        <w:t xml:space="preserve">workshop </w:t>
      </w:r>
      <w:r w:rsidRPr="009726B6">
        <w:rPr>
          <w:rFonts w:ascii="Calibri" w:hAnsi="Calibri" w:cs="Calibri"/>
          <w:color w:val="auto"/>
          <w:sz w:val="22"/>
          <w:szCs w:val="22"/>
        </w:rPr>
        <w:t>case examples of data science application.</w:t>
      </w:r>
      <w:r>
        <w:rPr>
          <w:rFonts w:ascii="Calibri" w:hAnsi="Calibri" w:cs="Calibri"/>
          <w:color w:val="auto"/>
          <w:sz w:val="22"/>
          <w:szCs w:val="22"/>
        </w:rPr>
        <w:t xml:space="preserve"> I also look forward to the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 xml:space="preserve"> networking opportunitie</w:t>
      </w:r>
      <w:r>
        <w:rPr>
          <w:rFonts w:ascii="Calibri" w:hAnsi="Calibri" w:cs="Calibri"/>
          <w:color w:val="auto"/>
          <w:sz w:val="22"/>
          <w:szCs w:val="22"/>
        </w:rPr>
        <w:t xml:space="preserve">s made available by the virtual format 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 xml:space="preserve">with </w:t>
      </w:r>
      <w:r w:rsidR="00091B8A" w:rsidRPr="00091B8A">
        <w:rPr>
          <w:rFonts w:ascii="Calibri" w:hAnsi="Calibri" w:cs="Calibri"/>
          <w:color w:val="auto"/>
          <w:sz w:val="22"/>
          <w:szCs w:val="22"/>
        </w:rPr>
        <w:t>a</w:t>
      </w:r>
      <w:r>
        <w:rPr>
          <w:rFonts w:ascii="Calibri" w:hAnsi="Calibri" w:cs="Calibri"/>
          <w:color w:val="auto"/>
          <w:sz w:val="22"/>
          <w:szCs w:val="22"/>
        </w:rPr>
        <w:t xml:space="preserve"> vast</w:t>
      </w:r>
      <w:r w:rsidR="00091B8A" w:rsidRPr="00091B8A">
        <w:rPr>
          <w:rFonts w:ascii="Calibri" w:hAnsi="Calibri" w:cs="Calibri"/>
          <w:color w:val="auto"/>
          <w:sz w:val="22"/>
          <w:szCs w:val="22"/>
        </w:rPr>
        <w:t xml:space="preserve"> multidisciplinary group of</w:t>
      </w:r>
      <w:r w:rsidR="00D13968">
        <w:rPr>
          <w:rFonts w:ascii="Calibri" w:hAnsi="Calibri" w:cs="Calibri"/>
          <w:color w:val="auto"/>
          <w:sz w:val="22"/>
          <w:szCs w:val="22"/>
        </w:rPr>
        <w:t xml:space="preserve"> industry 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 xml:space="preserve">experts and professionals. </w:t>
      </w:r>
    </w:p>
    <w:p w14:paraId="31C4B654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</w:p>
    <w:p w14:paraId="523C058E" w14:textId="3A816653" w:rsidR="004560B4" w:rsidRPr="001C1CC5" w:rsidRDefault="004560B4" w:rsidP="00FF330C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am seeking your support in attending this conference. The registration fees are estimated below</w:t>
      </w:r>
      <w:r w:rsidR="00FF330C"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3AE0CF3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33A37D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Registration Fees</w:t>
      </w:r>
    </w:p>
    <w:tbl>
      <w:tblPr>
        <w:tblW w:w="93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82"/>
        <w:gridCol w:w="2519"/>
        <w:gridCol w:w="2244"/>
      </w:tblGrid>
      <w:tr w:rsidR="004560B4" w:rsidRPr="001C1CC5" w14:paraId="73EC0BCC" w14:textId="77777777" w:rsidTr="00BA5D06">
        <w:trPr>
          <w:trHeight w:val="23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CAC1" w14:textId="4124437E" w:rsidR="004560B4" w:rsidRPr="001C1CC5" w:rsidRDefault="00946DBD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Standard Rates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0783" w14:textId="77777777" w:rsidR="004560B4" w:rsidRPr="001C1CC5" w:rsidRDefault="004560B4" w:rsidP="0054204D">
            <w:pPr>
              <w:pStyle w:val="Body"/>
              <w:spacing w:line="276" w:lineRule="auto"/>
              <w:jc w:val="right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Member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E550" w14:textId="77777777" w:rsidR="004560B4" w:rsidRPr="001C1CC5" w:rsidRDefault="004560B4" w:rsidP="0054204D">
            <w:pPr>
              <w:pStyle w:val="Body"/>
              <w:spacing w:line="276" w:lineRule="auto"/>
              <w:jc w:val="right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Nonmember</w:t>
            </w:r>
          </w:p>
        </w:tc>
      </w:tr>
      <w:tr w:rsidR="00BA5D06" w:rsidRPr="001C1CC5" w14:paraId="08CD4643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73DD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2CEB5" w14:textId="185F7DB4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</w:rPr>
              <w:t>6</w:t>
            </w:r>
            <w:r w:rsidR="00D07113">
              <w:rPr>
                <w:rFonts w:ascii="Calibri" w:hAnsi="Calibri" w:cs="Calibri"/>
                <w:color w:val="353535"/>
                <w:sz w:val="22"/>
                <w:szCs w:val="22"/>
              </w:rPr>
              <w:t>75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0E567" w14:textId="09BEC4B5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946DBD">
              <w:rPr>
                <w:rFonts w:ascii="Calibri" w:hAnsi="Calibri" w:cs="Calibri"/>
                <w:color w:val="353535"/>
                <w:sz w:val="22"/>
                <w:szCs w:val="22"/>
              </w:rPr>
              <w:t>875</w:t>
            </w:r>
          </w:p>
        </w:tc>
      </w:tr>
      <w:tr w:rsidR="00BA5D06" w:rsidRPr="001C1CC5" w14:paraId="4E24EDBE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2167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4B92" w14:textId="61AE5A92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D07113">
              <w:rPr>
                <w:rFonts w:ascii="Calibri" w:hAnsi="Calibri" w:cs="Calibri"/>
                <w:color w:val="353535"/>
                <w:sz w:val="22"/>
                <w:szCs w:val="22"/>
              </w:rPr>
              <w:t>475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ADE74" w14:textId="115627D0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946DBD">
              <w:rPr>
                <w:rFonts w:ascii="Calibri" w:hAnsi="Calibri" w:cs="Calibri"/>
                <w:color w:val="353535"/>
                <w:sz w:val="22"/>
                <w:szCs w:val="22"/>
              </w:rPr>
              <w:t>675</w:t>
            </w:r>
          </w:p>
        </w:tc>
      </w:tr>
      <w:tr w:rsidR="00BA5D06" w:rsidRPr="001C1CC5" w14:paraId="14C91DC7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8316" w14:textId="5EB1FEEC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E6DF" w14:textId="5DEAE172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$</w:t>
            </w:r>
            <w:r w:rsidR="00946DBD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799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BA081" w14:textId="2B8E3EEB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</w:rPr>
              <w:t>$</w:t>
            </w:r>
            <w:r w:rsidR="00946DBD">
              <w:rPr>
                <w:rFonts w:ascii="Calibri" w:hAnsi="Calibri" w:cs="Calibri"/>
                <w:sz w:val="22"/>
                <w:szCs w:val="22"/>
              </w:rPr>
              <w:t>999</w:t>
            </w:r>
          </w:p>
        </w:tc>
      </w:tr>
    </w:tbl>
    <w:p w14:paraId="79F8DD2B" w14:textId="4FC66332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  <w:r w:rsidRPr="001C1CC5">
        <w:rPr>
          <w:rFonts w:ascii="Calibri" w:hAnsi="Calibri" w:cs="Calibri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Student Rate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 $</w:t>
      </w:r>
      <w:r w:rsidR="0024068C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249</w:t>
      </w:r>
    </w:p>
    <w:p w14:paraId="5B49C0D1" w14:textId="4314A080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Patient/Patient Advocate Rate: $</w:t>
      </w:r>
      <w:r w:rsidR="0024068C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249</w:t>
      </w:r>
    </w:p>
    <w:p w14:paraId="3776F80E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16FAAA" w14:textId="6A7ACA41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Thank you for taking the time to review this proposal. By attending </w:t>
      </w:r>
      <w:r w:rsidRPr="001C1CC5">
        <w:rPr>
          <w:rFonts w:ascii="Calibri" w:hAnsi="Calibri" w:cs="Calibri"/>
          <w:u w:color="000000"/>
        </w:rPr>
        <w:t>DIA</w:t>
      </w:r>
      <w:r w:rsidRPr="001C1CC5">
        <w:rPr>
          <w:rFonts w:ascii="Calibri" w:hAnsi="Calibri" w:cs="Calibri"/>
          <w:u w:color="000000"/>
          <w:rtl/>
          <w:lang w:val="ar-SA"/>
        </w:rPr>
        <w:t>’</w:t>
      </w:r>
      <w:r w:rsidRPr="001C1CC5">
        <w:rPr>
          <w:rFonts w:ascii="Calibri" w:hAnsi="Calibri" w:cs="Calibri"/>
          <w:u w:color="000000"/>
        </w:rPr>
        <w:t xml:space="preserve">s 2022 </w:t>
      </w:r>
      <w:r w:rsidR="009726B6" w:rsidRPr="009726B6">
        <w:rPr>
          <w:rFonts w:ascii="Calibri" w:hAnsi="Calibri" w:cs="Calibri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DIA Data Science Conference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 will be able to further develop my skills, knowledge, and network to benefit my career, colleagues, and </w:t>
      </w: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&lt;insert name of your organization here&gt;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E9B33D6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2057AE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Sincerely,</w:t>
      </w:r>
    </w:p>
    <w:p w14:paraId="19145487" w14:textId="77777777" w:rsidR="00B65A59" w:rsidRPr="001C1CC5" w:rsidRDefault="00B65A59">
      <w:pPr>
        <w:rPr>
          <w:sz w:val="22"/>
          <w:szCs w:val="22"/>
        </w:rPr>
      </w:pPr>
    </w:p>
    <w:sectPr w:rsidR="00B65A59" w:rsidRPr="001C1CC5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8DAE" w14:textId="77777777" w:rsidR="00BE172F" w:rsidRDefault="00BE172F">
      <w:r>
        <w:separator/>
      </w:r>
    </w:p>
  </w:endnote>
  <w:endnote w:type="continuationSeparator" w:id="0">
    <w:p w14:paraId="73649468" w14:textId="77777777" w:rsidR="00BE172F" w:rsidRDefault="00BE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4797" w14:textId="77777777" w:rsidR="00DB01E2" w:rsidRDefault="002406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D6CB" w14:textId="77777777" w:rsidR="00BE172F" w:rsidRDefault="00BE172F">
      <w:r>
        <w:separator/>
      </w:r>
    </w:p>
  </w:footnote>
  <w:footnote w:type="continuationSeparator" w:id="0">
    <w:p w14:paraId="79BCAA8C" w14:textId="77777777" w:rsidR="00BE172F" w:rsidRDefault="00BE1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9E3B" w14:textId="77777777" w:rsidR="00DB01E2" w:rsidRDefault="002406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4"/>
    <w:rsid w:val="00012E61"/>
    <w:rsid w:val="000452FA"/>
    <w:rsid w:val="00091B8A"/>
    <w:rsid w:val="00147F1C"/>
    <w:rsid w:val="001C1CC5"/>
    <w:rsid w:val="0024068C"/>
    <w:rsid w:val="002A2E98"/>
    <w:rsid w:val="003279C9"/>
    <w:rsid w:val="003E2BAD"/>
    <w:rsid w:val="00415B71"/>
    <w:rsid w:val="004560B4"/>
    <w:rsid w:val="00487E6C"/>
    <w:rsid w:val="005E6F16"/>
    <w:rsid w:val="006069EC"/>
    <w:rsid w:val="0082041A"/>
    <w:rsid w:val="00822BC9"/>
    <w:rsid w:val="008C29E9"/>
    <w:rsid w:val="00946DBD"/>
    <w:rsid w:val="009500C0"/>
    <w:rsid w:val="009726B6"/>
    <w:rsid w:val="009E5B87"/>
    <w:rsid w:val="00B46F97"/>
    <w:rsid w:val="00B65A59"/>
    <w:rsid w:val="00BA5D06"/>
    <w:rsid w:val="00BE172F"/>
    <w:rsid w:val="00C05A5F"/>
    <w:rsid w:val="00D07113"/>
    <w:rsid w:val="00D13968"/>
    <w:rsid w:val="00D145F0"/>
    <w:rsid w:val="00D36EA4"/>
    <w:rsid w:val="00D66635"/>
    <w:rsid w:val="00E2504F"/>
    <w:rsid w:val="00E65C8F"/>
    <w:rsid w:val="00FA5DA4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5053"/>
  <w15:chartTrackingRefBased/>
  <w15:docId w15:val="{A9BE1C05-4A52-4735-AC5B-AB447B39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C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E65C8F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Matteson</dc:creator>
  <cp:keywords/>
  <dc:description/>
  <cp:lastModifiedBy>Theresa Keeny</cp:lastModifiedBy>
  <cp:revision>4</cp:revision>
  <dcterms:created xsi:type="dcterms:W3CDTF">2022-05-02T01:45:00Z</dcterms:created>
  <dcterms:modified xsi:type="dcterms:W3CDTF">2022-09-20T13:04:00Z</dcterms:modified>
</cp:coreProperties>
</file>