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C2FC" w14:textId="4D87A850" w:rsidR="00AC44F6" w:rsidRDefault="00C06814" w:rsidP="008466FC">
      <w:pPr>
        <w:pStyle w:val="Heading1"/>
      </w:pPr>
      <w:r>
        <w:t xml:space="preserve">How to access </w:t>
      </w:r>
      <w:r w:rsidR="00BC563F">
        <w:t>Past Sessions</w:t>
      </w:r>
      <w:r w:rsidR="008466FC">
        <w:t xml:space="preserve"> in DIA V</w:t>
      </w:r>
      <w:r>
        <w:t xml:space="preserve">irtual </w:t>
      </w:r>
      <w:r w:rsidR="008466FC">
        <w:t>C</w:t>
      </w:r>
      <w:r>
        <w:t>onferences:</w:t>
      </w:r>
    </w:p>
    <w:p w14:paraId="777A167C" w14:textId="6EB0A5F7" w:rsidR="00C06814" w:rsidRDefault="00C06814">
      <w:r>
        <w:t xml:space="preserve">Log in to the DIAGlobal.org website. </w:t>
      </w:r>
    </w:p>
    <w:p w14:paraId="09DBDD7C" w14:textId="68714942" w:rsidR="00C06814" w:rsidRDefault="00C06814">
      <w:r>
        <w:t xml:space="preserve">Go to the “My Account” button in the </w:t>
      </w:r>
      <w:proofErr w:type="gramStart"/>
      <w:r>
        <w:t>drop down</w:t>
      </w:r>
      <w:proofErr w:type="gramEnd"/>
      <w:r>
        <w:t xml:space="preserve"> menu in the top right hand corner</w:t>
      </w:r>
    </w:p>
    <w:p w14:paraId="5D144C68" w14:textId="7C78BCA2" w:rsidR="00C06814" w:rsidRDefault="00C068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A641C" wp14:editId="74730AF8">
                <wp:simplePos x="0" y="0"/>
                <wp:positionH relativeFrom="column">
                  <wp:posOffset>4826414</wp:posOffset>
                </wp:positionH>
                <wp:positionV relativeFrom="paragraph">
                  <wp:posOffset>502976</wp:posOffset>
                </wp:positionV>
                <wp:extent cx="453224" cy="7951"/>
                <wp:effectExtent l="0" t="76200" r="23495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7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0BF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0.05pt;margin-top:39.6pt;width:35.7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Pr="00C06814">
        <w:rPr>
          <w:noProof/>
        </w:rPr>
        <w:drawing>
          <wp:inline distT="0" distB="0" distL="0" distR="0" wp14:anchorId="580D3350" wp14:editId="52D72984">
            <wp:extent cx="5943600" cy="1442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80C1" w14:textId="490843BD" w:rsidR="00DC26CA" w:rsidRDefault="00DC26CA" w:rsidP="00DC26CA">
      <w:r>
        <w:t xml:space="preserve">Under the desired conference, Click on “Review Presentations” </w:t>
      </w:r>
    </w:p>
    <w:p w14:paraId="36FC411E" w14:textId="5DCD77D3" w:rsidR="00C06814" w:rsidRDefault="00C068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754B" wp14:editId="48AFAF11">
                <wp:simplePos x="0" y="0"/>
                <wp:positionH relativeFrom="margin">
                  <wp:posOffset>5305424</wp:posOffset>
                </wp:positionH>
                <wp:positionV relativeFrom="paragraph">
                  <wp:posOffset>2552065</wp:posOffset>
                </wp:positionV>
                <wp:extent cx="371475" cy="95250"/>
                <wp:effectExtent l="38100" t="0" r="285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5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5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7.75pt;margin-top:200.95pt;width:29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  <w:r w:rsidR="00DC26CA" w:rsidRPr="00DC26CA">
        <w:rPr>
          <w:noProof/>
        </w:rPr>
        <w:t xml:space="preserve"> </w:t>
      </w:r>
      <w:r w:rsidR="00DC26CA" w:rsidRPr="00DC26CA">
        <w:rPr>
          <w:noProof/>
        </w:rPr>
        <w:drawing>
          <wp:inline distT="0" distB="0" distL="0" distR="0" wp14:anchorId="5B68745D" wp14:editId="6A1C614B">
            <wp:extent cx="5943600" cy="4262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398B34" w14:textId="077E5C00" w:rsidR="00C06814" w:rsidRDefault="00C06814"/>
    <w:p w14:paraId="2E9861D9" w14:textId="2FE7A487" w:rsidR="00C06814" w:rsidRDefault="00C06814"/>
    <w:p w14:paraId="64EFD420" w14:textId="16DBFDD0" w:rsidR="00AE4BB5" w:rsidRDefault="00AE4BB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24A6C" wp14:editId="3CDFC91D">
                <wp:simplePos x="0" y="0"/>
                <wp:positionH relativeFrom="margin">
                  <wp:posOffset>5400675</wp:posOffset>
                </wp:positionH>
                <wp:positionV relativeFrom="paragraph">
                  <wp:posOffset>3822065</wp:posOffset>
                </wp:positionV>
                <wp:extent cx="462832" cy="186552"/>
                <wp:effectExtent l="38100" t="0" r="1397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832" cy="18655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E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5.25pt;margin-top:300.95pt;width:36.45pt;height:14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" strokecolor="red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27FC284" w14:textId="50A5418C" w:rsidR="004208D3" w:rsidRDefault="00AE4B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83D8B" wp14:editId="17736202">
                <wp:simplePos x="0" y="0"/>
                <wp:positionH relativeFrom="column">
                  <wp:posOffset>3557270</wp:posOffset>
                </wp:positionH>
                <wp:positionV relativeFrom="paragraph">
                  <wp:posOffset>2020570</wp:posOffset>
                </wp:positionV>
                <wp:extent cx="625006" cy="45719"/>
                <wp:effectExtent l="38100" t="38100" r="2286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006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CE58" id="Straight Arrow Connector 12" o:spid="_x0000_s1026" type="#_x0000_t32" style="position:absolute;margin-left:280.1pt;margin-top:159.1pt;width:49.2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" strokecolor="red" strokeweight="1.5pt">
                <v:stroke endarrow="block" joinstyle="miter"/>
              </v:shape>
            </w:pict>
          </mc:Fallback>
        </mc:AlternateContent>
      </w:r>
      <w:r w:rsidR="00DC26CA">
        <w:rPr>
          <w:noProof/>
        </w:rPr>
        <w:t>In My Presentations, click on the desired Conference</w:t>
      </w:r>
      <w:r w:rsidR="00DC26CA" w:rsidRPr="00DC26CA">
        <w:rPr>
          <w:b/>
          <w:bCs/>
          <w:noProof/>
        </w:rPr>
        <w:drawing>
          <wp:inline distT="0" distB="0" distL="0" distR="0" wp14:anchorId="6AAAE6BA" wp14:editId="5A2D8C38">
            <wp:extent cx="5943600" cy="2867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" t="456" r="-160" b="30822"/>
                    <a:stretch/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EDB09" w14:textId="703F8FB3" w:rsidR="00C06814" w:rsidRDefault="004208D3" w:rsidP="00DC26CA">
      <w:pPr>
        <w:rPr>
          <w:noProof/>
        </w:rPr>
      </w:pPr>
      <w:r>
        <w:rPr>
          <w:noProof/>
        </w:rPr>
        <w:t xml:space="preserve">This will </w:t>
      </w:r>
      <w:r w:rsidR="00DC26CA">
        <w:rPr>
          <w:noProof/>
        </w:rPr>
        <w:t>open and show all available presentations from the Conference</w:t>
      </w:r>
    </w:p>
    <w:p w14:paraId="7034AE3F" w14:textId="036957E3" w:rsidR="004208D3" w:rsidRDefault="00DC26CA">
      <w:r w:rsidRPr="00DC26CA">
        <w:rPr>
          <w:noProof/>
        </w:rPr>
        <w:drawing>
          <wp:inline distT="0" distB="0" distL="0" distR="0" wp14:anchorId="1D838F4C" wp14:editId="5A813B60">
            <wp:extent cx="5943600" cy="3790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543"/>
                    <a:stretch/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C4848" w14:textId="3F0C0A25" w:rsidR="008466FC" w:rsidRDefault="00DC26CA">
      <w:r>
        <w:t>Click on the title</w:t>
      </w:r>
      <w:r w:rsidR="008466FC">
        <w:t xml:space="preserve"> </w:t>
      </w:r>
      <w:r>
        <w:t xml:space="preserve">of the session you would like to </w:t>
      </w:r>
      <w:proofErr w:type="gramStart"/>
      <w:r>
        <w:t>view,</w:t>
      </w:r>
      <w:proofErr w:type="gramEnd"/>
      <w:r>
        <w:t xml:space="preserve"> this will bring you to the slide deck</w:t>
      </w:r>
      <w:r w:rsidR="008466FC">
        <w:t xml:space="preserve">. </w:t>
      </w:r>
    </w:p>
    <w:p w14:paraId="04BD8647" w14:textId="77777777" w:rsidR="000C2442" w:rsidRDefault="000C2442" w:rsidP="000C2442">
      <w:r>
        <w:t>Enjoy!</w:t>
      </w:r>
    </w:p>
    <w:p w14:paraId="4BEE0DA6" w14:textId="1102304F" w:rsidR="000C2442" w:rsidRPr="000C2442" w:rsidRDefault="000C2442" w:rsidP="000C2442">
      <w:pPr>
        <w:jc w:val="right"/>
        <w:rPr>
          <w:rFonts w:asciiTheme="majorHAnsi" w:hAnsiTheme="majorHAnsi" w:cstheme="majorHAnsi"/>
        </w:rPr>
      </w:pPr>
    </w:p>
    <w:sectPr w:rsidR="000C2442" w:rsidRPr="000C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14"/>
    <w:rsid w:val="000C2442"/>
    <w:rsid w:val="00203A5C"/>
    <w:rsid w:val="00340ADB"/>
    <w:rsid w:val="004208D3"/>
    <w:rsid w:val="005B75E5"/>
    <w:rsid w:val="00676718"/>
    <w:rsid w:val="007823C1"/>
    <w:rsid w:val="008466FC"/>
    <w:rsid w:val="0088561C"/>
    <w:rsid w:val="00A4280C"/>
    <w:rsid w:val="00AC44F6"/>
    <w:rsid w:val="00AE4BB5"/>
    <w:rsid w:val="00B23830"/>
    <w:rsid w:val="00BC563F"/>
    <w:rsid w:val="00C06814"/>
    <w:rsid w:val="00C450AE"/>
    <w:rsid w:val="00CA3441"/>
    <w:rsid w:val="00CB2F51"/>
    <w:rsid w:val="00D12E0B"/>
    <w:rsid w:val="00DC26CA"/>
    <w:rsid w:val="00E300DA"/>
    <w:rsid w:val="00F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B9EF"/>
  <w15:chartTrackingRefBased/>
  <w15:docId w15:val="{CC771C81-0236-4EC4-BBDC-BD6130DB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6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Long</dc:creator>
  <cp:keywords/>
  <dc:description/>
  <cp:lastModifiedBy>Carla Long</cp:lastModifiedBy>
  <cp:revision>5</cp:revision>
  <cp:lastPrinted>2020-06-17T12:37:00Z</cp:lastPrinted>
  <dcterms:created xsi:type="dcterms:W3CDTF">2020-06-17T12:37:00Z</dcterms:created>
  <dcterms:modified xsi:type="dcterms:W3CDTF">2020-08-05T19:14:00Z</dcterms:modified>
</cp:coreProperties>
</file>