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86E3" w14:textId="77777777" w:rsidR="005D475A" w:rsidRDefault="003A742F" w:rsidP="00B561DC">
      <w:pPr>
        <w:jc w:val="center"/>
      </w:pPr>
      <w:r>
        <w:rPr>
          <w:noProof/>
        </w:rPr>
        <w:drawing>
          <wp:inline distT="0" distB="0" distL="0" distR="0" wp14:anchorId="31EC4954" wp14:editId="50C5E6E5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8616" w14:textId="77777777" w:rsidR="00406C09" w:rsidRPr="009B0167" w:rsidRDefault="00E9177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14:paraId="6D99C8BD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6F731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presentation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 xml:space="preserve">.  This will help ensure that you have all of your required information </w:t>
      </w:r>
      <w:r w:rsidR="009538A6">
        <w:rPr>
          <w:rFonts w:ascii="Arial" w:hAnsi="Arial" w:cs="Arial"/>
        </w:rPr>
        <w:t xml:space="preserve">when you submit </w:t>
      </w:r>
      <w:r>
        <w:rPr>
          <w:rFonts w:ascii="Arial" w:hAnsi="Arial" w:cs="Arial"/>
        </w:rPr>
        <w:t xml:space="preserve">your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147361">
        <w:rPr>
          <w:rFonts w:ascii="Arial" w:hAnsi="Arial" w:cs="Arial"/>
        </w:rPr>
        <w:t>.</w:t>
      </w:r>
    </w:p>
    <w:p w14:paraId="6935E871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23287E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62526C" w:rsidRPr="00830FE6">
          <w:rPr>
            <w:rStyle w:val="Hyperlink"/>
            <w:rFonts w:ascii="Arial" w:hAnsi="Arial" w:cs="Arial"/>
          </w:rPr>
          <w:t>annualmeetingprogram@DIA</w:t>
        </w:r>
        <w:r w:rsidR="00A12B28">
          <w:rPr>
            <w:rStyle w:val="Hyperlink"/>
            <w:rFonts w:ascii="Arial" w:hAnsi="Arial" w:cs="Arial"/>
          </w:rPr>
          <w:t>global</w:t>
        </w:r>
        <w:r w:rsidR="0062526C" w:rsidRPr="00830FE6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14:paraId="63D543C3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956F74" w14:textId="4D3D4EEE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443D87">
          <w:rPr>
            <w:rStyle w:val="Hyperlink"/>
            <w:rFonts w:ascii="Arial" w:hAnsi="Arial" w:cs="Arial"/>
            <w:b/>
          </w:rPr>
          <w:t>here</w:t>
        </w:r>
      </w:hyperlink>
      <w:r w:rsidRPr="00443D87">
        <w:rPr>
          <w:rFonts w:ascii="Arial" w:hAnsi="Arial" w:cs="Arial"/>
          <w:b/>
        </w:rPr>
        <w:t xml:space="preserve"> </w:t>
      </w:r>
      <w:r w:rsidRPr="00147361">
        <w:rPr>
          <w:rFonts w:ascii="Arial" w:hAnsi="Arial" w:cs="Arial"/>
        </w:rPr>
        <w:t>fo</w:t>
      </w:r>
      <w:r>
        <w:rPr>
          <w:rFonts w:ascii="Arial" w:hAnsi="Arial" w:cs="Arial"/>
        </w:rPr>
        <w:t>r a sample presentation abstract.</w:t>
      </w:r>
    </w:p>
    <w:p w14:paraId="4409DD5F" w14:textId="497E6858" w:rsidR="00900E17" w:rsidRDefault="00900E17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A7F6A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>If you are submitting an abstract for an author, you will be asked to update contact information on behalf of the author.</w:t>
      </w:r>
    </w:p>
    <w:p w14:paraId="5B1700B0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25175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>The following information will need to be completed. Fields followed by an * are required.</w:t>
      </w:r>
    </w:p>
    <w:p w14:paraId="4E7BB019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Prefix: </w:t>
      </w:r>
    </w:p>
    <w:p w14:paraId="7A1F8A91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First </w:t>
      </w:r>
      <w:proofErr w:type="gramStart"/>
      <w:r w:rsidRPr="00900E17">
        <w:rPr>
          <w:rFonts w:ascii="Arial" w:hAnsi="Arial" w:cs="Arial"/>
        </w:rPr>
        <w:t>Name:*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2713D490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Middle Name: </w:t>
      </w:r>
    </w:p>
    <w:p w14:paraId="3ECE63C4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Last </w:t>
      </w:r>
      <w:proofErr w:type="gramStart"/>
      <w:r w:rsidRPr="00900E17">
        <w:rPr>
          <w:rFonts w:ascii="Arial" w:hAnsi="Arial" w:cs="Arial"/>
        </w:rPr>
        <w:t>Name:*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0ED62CAC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Name Suffix: </w:t>
      </w:r>
    </w:p>
    <w:p w14:paraId="497C8D7D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Degrees:*</w:t>
      </w:r>
      <w:proofErr w:type="gramEnd"/>
      <w:r w:rsidRPr="00900E17">
        <w:rPr>
          <w:rFonts w:ascii="Arial" w:hAnsi="Arial" w:cs="Arial"/>
        </w:rPr>
        <w:t xml:space="preserve"> </w:t>
      </w:r>
    </w:p>
    <w:p w14:paraId="4A4CC76E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Job </w:t>
      </w:r>
      <w:proofErr w:type="gramStart"/>
      <w:r w:rsidRPr="00900E17">
        <w:rPr>
          <w:rFonts w:ascii="Arial" w:hAnsi="Arial" w:cs="Arial"/>
        </w:rPr>
        <w:t>Title:*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7E8BAAB0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Company:*</w:t>
      </w:r>
      <w:proofErr w:type="gramEnd"/>
      <w:r w:rsidRPr="00900E17">
        <w:rPr>
          <w:rFonts w:ascii="Arial" w:hAnsi="Arial" w:cs="Arial"/>
        </w:rPr>
        <w:t xml:space="preserve"> </w:t>
      </w:r>
    </w:p>
    <w:p w14:paraId="4F201913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Address </w:t>
      </w:r>
      <w:proofErr w:type="gramStart"/>
      <w:r w:rsidRPr="00900E17">
        <w:rPr>
          <w:rFonts w:ascii="Arial" w:hAnsi="Arial" w:cs="Arial"/>
        </w:rPr>
        <w:t>Line:*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1D6EC08D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City:*</w:t>
      </w:r>
      <w:proofErr w:type="gramEnd"/>
      <w:r w:rsidRPr="00900E17">
        <w:rPr>
          <w:rFonts w:ascii="Arial" w:hAnsi="Arial" w:cs="Arial"/>
        </w:rPr>
        <w:t xml:space="preserve"> </w:t>
      </w:r>
    </w:p>
    <w:p w14:paraId="3CDDA21C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>State/</w:t>
      </w:r>
      <w:proofErr w:type="gramStart"/>
      <w:r w:rsidRPr="00900E17">
        <w:rPr>
          <w:rFonts w:ascii="Arial" w:hAnsi="Arial" w:cs="Arial"/>
        </w:rPr>
        <w:t>Province:*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1DA0F18D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0E17">
        <w:rPr>
          <w:rFonts w:ascii="Arial" w:hAnsi="Arial" w:cs="Arial"/>
        </w:rPr>
        <w:t xml:space="preserve">Zip/Postal </w:t>
      </w:r>
      <w:proofErr w:type="gramStart"/>
      <w:r w:rsidRPr="00900E17">
        <w:rPr>
          <w:rFonts w:ascii="Arial" w:hAnsi="Arial" w:cs="Arial"/>
        </w:rPr>
        <w:t>Code:*</w:t>
      </w:r>
      <w:proofErr w:type="gramEnd"/>
    </w:p>
    <w:p w14:paraId="425F7ED8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Country:*</w:t>
      </w:r>
      <w:proofErr w:type="gramEnd"/>
      <w:r w:rsidRPr="00900E17">
        <w:rPr>
          <w:rFonts w:ascii="Arial" w:hAnsi="Arial" w:cs="Arial"/>
        </w:rPr>
        <w:t xml:space="preserve"> </w:t>
      </w:r>
    </w:p>
    <w:p w14:paraId="64920F64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Phone:*</w:t>
      </w:r>
      <w:proofErr w:type="gramEnd"/>
      <w:r w:rsidRPr="00900E17">
        <w:rPr>
          <w:rFonts w:ascii="Arial" w:hAnsi="Arial" w:cs="Arial"/>
        </w:rPr>
        <w:t xml:space="preserve"> </w:t>
      </w:r>
    </w:p>
    <w:p w14:paraId="526550E2" w14:textId="77777777" w:rsidR="00900E17" w:rsidRPr="00900E17" w:rsidRDefault="00900E17" w:rsidP="00900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00E17">
        <w:rPr>
          <w:rFonts w:ascii="Arial" w:hAnsi="Arial" w:cs="Arial"/>
        </w:rPr>
        <w:t>email:*</w:t>
      </w:r>
      <w:proofErr w:type="gramEnd"/>
    </w:p>
    <w:p w14:paraId="1175C1DA" w14:textId="77777777" w:rsidR="00900E17" w:rsidRDefault="00900E17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E15FEE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9D613" w14:textId="77777777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443D87">
        <w:rPr>
          <w:rFonts w:ascii="Arial" w:eastAsiaTheme="minorEastAsia" w:hAnsi="Arial" w:cs="Arial"/>
          <w:b/>
          <w:color w:val="31849B" w:themeColor="accent5" w:themeShade="BF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E91771">
        <w:rPr>
          <w:rFonts w:ascii="Arial" w:eastAsiaTheme="minorEastAsia" w:hAnsi="Arial" w:cs="Arial"/>
        </w:rPr>
        <w:t>presentation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77065B9C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55F2B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</w:t>
      </w:r>
      <w:r w:rsidR="00BB6A60">
        <w:rPr>
          <w:rFonts w:ascii="Arial" w:hAnsi="Arial" w:cs="Arial"/>
          <w:i/>
        </w:rPr>
        <w:t>a</w:t>
      </w:r>
      <w:r w:rsidRPr="009B0167">
        <w:rPr>
          <w:rFonts w:ascii="Arial" w:hAnsi="Arial" w:cs="Arial"/>
          <w:i/>
        </w:rPr>
        <w:t>ils here</w:t>
      </w:r>
    </w:p>
    <w:p w14:paraId="6550C9F6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0DE4C" w14:textId="77777777" w:rsidR="00406C09" w:rsidRPr="009B0167" w:rsidRDefault="003A742F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 w:rsidRPr="00147361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interest areas and select only one that best fits your abstract.  </w:t>
      </w:r>
      <w:r w:rsidR="009F6640">
        <w:rPr>
          <w:rFonts w:ascii="Arial" w:eastAsiaTheme="minorEastAsia" w:hAnsi="Arial" w:cs="Arial"/>
        </w:rPr>
        <w:t xml:space="preserve">Refer to the </w:t>
      </w:r>
      <w:r w:rsidR="009F6640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tracks</w:t>
      </w:r>
      <w:r w:rsidR="009B0167" w:rsidRPr="009B0167">
        <w:rPr>
          <w:rFonts w:ascii="Arial" w:eastAsiaTheme="minorEastAsia" w:hAnsi="Arial" w:cs="Arial"/>
        </w:rPr>
        <w:t>.</w:t>
      </w:r>
    </w:p>
    <w:p w14:paraId="0A3CF416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F6CA7BD" w14:textId="77777777" w:rsidR="002C5F42" w:rsidRDefault="002C5F42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14:paraId="666BDCE4" w14:textId="77777777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443D87">
        <w:rPr>
          <w:rFonts w:ascii="Arial" w:eastAsiaTheme="minorEastAsia" w:hAnsi="Arial" w:cs="Arial"/>
          <w:b/>
          <w:color w:val="31849B" w:themeColor="accent5" w:themeShade="BF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E91771">
        <w:rPr>
          <w:rFonts w:ascii="Arial" w:eastAsiaTheme="minorEastAsia" w:hAnsi="Arial" w:cs="Arial"/>
        </w:rPr>
        <w:t>presentation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530611DC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AE80881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229AFFB4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5050C4" w14:textId="77777777" w:rsidR="00406C09" w:rsidRPr="009B0167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373747C5" w14:textId="77777777"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5EC91EDD" w14:textId="77777777"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14:paraId="64B1FD5E" w14:textId="77777777"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14:paraId="1B51ED5F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310C1068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DE36C8" w14:textId="77777777" w:rsidR="00A1385C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BB6A60" w:rsidRPr="00443D87">
        <w:rPr>
          <w:rFonts w:ascii="Arial" w:hAnsi="Arial" w:cs="Arial"/>
          <w:b/>
          <w:color w:val="31849B" w:themeColor="accent5" w:themeShade="BF"/>
        </w:rPr>
        <w:t>4</w:t>
      </w:r>
      <w:r w:rsidRPr="00443D87">
        <w:rPr>
          <w:rFonts w:ascii="Arial" w:hAnsi="Arial" w:cs="Arial"/>
          <w:b/>
          <w:color w:val="31849B" w:themeColor="accent5" w:themeShade="BF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443D87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  <w:r w:rsidR="0062526C">
        <w:rPr>
          <w:rFonts w:ascii="Arial" w:hAnsi="Arial" w:cs="Arial"/>
        </w:rPr>
        <w:t xml:space="preserve"> </w:t>
      </w:r>
    </w:p>
    <w:p w14:paraId="05E857B3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3D79149E" w14:textId="77777777" w:rsidR="009B0167" w:rsidRPr="009B0167" w:rsidRDefault="009B0167" w:rsidP="003A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p w14:paraId="6918B9C7" w14:textId="77777777" w:rsid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49BF2F6" w14:textId="77777777" w:rsidR="00406C09" w:rsidRPr="009B0167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443D87">
        <w:rPr>
          <w:rFonts w:ascii="Arial" w:hAnsi="Arial" w:cs="Arial"/>
          <w:b/>
          <w:color w:val="31849B" w:themeColor="accent5" w:themeShade="BF"/>
        </w:rPr>
        <w:t xml:space="preserve">2,000 </w:t>
      </w:r>
      <w:r w:rsidRPr="009B0167">
        <w:rPr>
          <w:rFonts w:ascii="Arial" w:hAnsi="Arial" w:cs="Arial"/>
          <w:b/>
        </w:rPr>
        <w:t>character limit, including spaces):</w:t>
      </w:r>
    </w:p>
    <w:p w14:paraId="1DC4C83F" w14:textId="72F97282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process issues, design/methods, results/outcomes, case studies, statistics, key findings, </w:t>
      </w:r>
      <w:r w:rsidR="0035070C">
        <w:rPr>
          <w:rFonts w:ascii="Arial" w:hAnsi="Arial" w:cs="Arial"/>
        </w:rPr>
        <w:t xml:space="preserve">plans for interacting with the audience </w:t>
      </w:r>
      <w:r w:rsidRPr="009B0167">
        <w:rPr>
          <w:rFonts w:ascii="Arial" w:hAnsi="Arial" w:cs="Arial"/>
        </w:rPr>
        <w:t>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</w:p>
    <w:p w14:paraId="2142DC8D" w14:textId="77777777" w:rsidR="00ED23ED" w:rsidRDefault="00ED23ED" w:rsidP="00ED23E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3C186" w14:textId="77777777" w:rsidR="002C5F42" w:rsidRDefault="00ED23ED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19F40347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412E8D37" w14:textId="77777777" w:rsidR="009B0167" w:rsidRPr="009B0167" w:rsidRDefault="009B0167" w:rsidP="00ED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sectPr w:rsidR="009B0167" w:rsidRPr="009B0167" w:rsidSect="009B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D2EC6"/>
    <w:rsid w:val="00117242"/>
    <w:rsid w:val="00147361"/>
    <w:rsid w:val="001703D9"/>
    <w:rsid w:val="001A2831"/>
    <w:rsid w:val="001C55E2"/>
    <w:rsid w:val="00261436"/>
    <w:rsid w:val="002B3685"/>
    <w:rsid w:val="002C5F42"/>
    <w:rsid w:val="0030415C"/>
    <w:rsid w:val="0035070C"/>
    <w:rsid w:val="0037117E"/>
    <w:rsid w:val="003A09F5"/>
    <w:rsid w:val="003A742F"/>
    <w:rsid w:val="003B1AD5"/>
    <w:rsid w:val="003F0B0C"/>
    <w:rsid w:val="00406C09"/>
    <w:rsid w:val="00423B84"/>
    <w:rsid w:val="00437262"/>
    <w:rsid w:val="00440816"/>
    <w:rsid w:val="00443D87"/>
    <w:rsid w:val="00491C59"/>
    <w:rsid w:val="005C01B4"/>
    <w:rsid w:val="005D475A"/>
    <w:rsid w:val="005F4FB6"/>
    <w:rsid w:val="00616424"/>
    <w:rsid w:val="0062462E"/>
    <w:rsid w:val="0062526C"/>
    <w:rsid w:val="0063519F"/>
    <w:rsid w:val="00655244"/>
    <w:rsid w:val="006E4FD0"/>
    <w:rsid w:val="00716B2C"/>
    <w:rsid w:val="0074344A"/>
    <w:rsid w:val="00795703"/>
    <w:rsid w:val="00870A12"/>
    <w:rsid w:val="008941A3"/>
    <w:rsid w:val="00900E17"/>
    <w:rsid w:val="009538A6"/>
    <w:rsid w:val="00962A57"/>
    <w:rsid w:val="009806DA"/>
    <w:rsid w:val="00990230"/>
    <w:rsid w:val="009B0167"/>
    <w:rsid w:val="009B27E7"/>
    <w:rsid w:val="009F6640"/>
    <w:rsid w:val="00A12B28"/>
    <w:rsid w:val="00A1385C"/>
    <w:rsid w:val="00A14AE1"/>
    <w:rsid w:val="00A33735"/>
    <w:rsid w:val="00A420CF"/>
    <w:rsid w:val="00A43B04"/>
    <w:rsid w:val="00B561DC"/>
    <w:rsid w:val="00B658F7"/>
    <w:rsid w:val="00B8462D"/>
    <w:rsid w:val="00B92999"/>
    <w:rsid w:val="00BB6A60"/>
    <w:rsid w:val="00C00845"/>
    <w:rsid w:val="00C364BC"/>
    <w:rsid w:val="00C8193C"/>
    <w:rsid w:val="00D4191B"/>
    <w:rsid w:val="00DE1C62"/>
    <w:rsid w:val="00DF2ECC"/>
    <w:rsid w:val="00E279E0"/>
    <w:rsid w:val="00E91771"/>
    <w:rsid w:val="00E92066"/>
    <w:rsid w:val="00E96D6C"/>
    <w:rsid w:val="00EB270F"/>
    <w:rsid w:val="00EB5168"/>
    <w:rsid w:val="00ED23ED"/>
    <w:rsid w:val="00F12FC2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8B6D"/>
  <w15:docId w15:val="{C5C9C551-6E1C-4B96-8B06-C480725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global.org/~/media/DIAGlobal/Files/Get-Involved/Abstracts/Learning-Objective-Verb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global.org/Modal/Abstract/Presentation-Samp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E4C4B-476B-47B8-A59B-79A303C5167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19ED7EC-7A63-4085-A536-91735014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48869C-D35F-44A0-8494-8187AA3BE7B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9d0f46b-f6a6-4db7-a277-b2edc329823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C3F0EA-8402-467F-B2E9-7391DA8A4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2</cp:revision>
  <dcterms:created xsi:type="dcterms:W3CDTF">2021-10-05T14:29:00Z</dcterms:created>
  <dcterms:modified xsi:type="dcterms:W3CDTF">2021-10-05T14:29:00Z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